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2020年成人高考高起专《语文》考点—文言文近义词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一、命题思路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辨析选择近义词是成考测试的重点。近义词的选择和使用是建立在辨析的基础之上的，辨析近义词可以从意义、色彩、功能三方面着手。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二、解题思路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(一)意义方面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(1)有的适用于重要的、较大的事物，有的使用语一般事物。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如：努力：尽量使出力量，词义较轻;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竭力：用尽全部力量，词义较重。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再如：批评与批判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目睹与目击，着急与焦急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希望、期望与渴望。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(2)词义的范围大小不同。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如：事情---事件、场所-场合、时代-时期、爱好-嗜好、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希望-期望、准确-精确、轻视-藐视、灵活-灵巧、嘲笑-讥笑、蔑视-鄙视(轻--重)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(3)词义的侧重点不同。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如：必需与必须。两个词都含有“一定要”的意思。必须侧重于“非这样不可”;必需侧重于“不可缺少”。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再如：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嘹亮：侧重音乐清脆，高远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响亮：侧重于声音大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常常：强调事情或行为发生的经常性和频繁性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往往：强调按照经验在某种条件下的情况通常是这样的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安静：侧重于没有吵闹、喧哗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平静：侧重指平稳，没有动荡不好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熟悉：侧重于知道得清楚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熟习：对某种技术或学问学习得很熟练，了解得很清楚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(二)色彩方面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(1)感情色彩不同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如：技巧与伎俩、果断与武断，保护-庇护、冷静-冷漠、请求--要求--乞求、应对--应付、神机妙算与诡计多端。再接再厉与变本加厉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(2)语体色彩不同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如：诞辰与生日、病人与患者，害怕与畏惧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(三)用法方面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(1)词性的不同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启发，动词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启事：刊登或张贴出来的声明，名词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公然：为副词，在句中作状语，例如：公然入侵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公开：动词、形容词在句中作谓语，状语还可充当定语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阻碍：动词，作谓语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障碍：名词，主要作主语、宾语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勇猛：形容词，做谓语、定语、状语有时作补语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勇气：名词，作主语、宾语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担心：可以接宾语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担忧：不能带宾语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蜂拥：只能作状语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簇拥：作谓语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(2)搭配对象不同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执行：多和任务、命令、协定等搭配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履行：多和条约、诺言、义务等搭配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违反：不遵守，不符合，常与规程、制度等搭配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违犯：违背触犯，常与法规、党纪、国法等搭配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改进：常与工作、方法、技术搭配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改善：常与生活、关系、条件搭配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严格：与遵守、执行、要求、监督等搭配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严厉：与制裁、批评、处分、惩罚等搭配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严肃：常与态度、作风、气氛等搭配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爱护：用于人或物的保护，用于物，多指机器、国家财产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爱戴：只用于对人，且限于下对上，群众对领袖，学生对老师的敬爱与护拥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爱惜：只用于珍惜会消耗掉的东西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近义词区分七字口诀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伤心苦恼用悲伤，极度悲哀用悲恸;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具体变化用变换，抽象变化用变幻;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原来意图用本意，本来意义用本义;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倍增加剧用倍受，艰苦尝尽用备受;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安排陈列用布置，安排布置用部署;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包括含有用包含，宽容原谅用包涵;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特征符号用标志，风度美丽用标致;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山洪突发用暴发，情绪发作用爆发;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辨明改错用辨正，辨析考证用辩证;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条理说出用陈述，说哭申冤用陈诉;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感情不深用淡薄，不求名利用淡泊;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认识表面用肤浅，空虚无基用浮浅;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同意提议用附议，再次讨论用复议;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互相通联用沟通，暗中勾结用勾通;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BD5A1D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2020-03-24T06:16:21Z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