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</w:pPr>
      <w:bookmarkStart w:id="0" w:name="_GoBack"/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36"/>
          <w:szCs w:val="36"/>
        </w:rPr>
        <w:t>成人高考专升本《语文》考点诗词部分五</w:t>
      </w:r>
    </w:p>
    <w:bookmarkEnd w:id="0"/>
    <w:p>
      <w:pPr>
        <w:pStyle w:val="2"/>
        <w:keepNext w:val="0"/>
        <w:keepLines w:val="0"/>
        <w:widowControl/>
        <w:suppressLineNumbers w:val="0"/>
        <w:ind w:left="0" w:firstLine="0"/>
        <w:rPr>
          <w:rFonts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《季氏将伐颛臾》(重点课文)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《论语》主要掌握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1、我国先秦时期一部语录体散文集(注意：要与后面“李将军列传”的《史记》是“纪传体通史”以及“冯谖客孟尝君”的《战国策》是“国别体杂史”相区别)。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2、内容：记载孔子及其弟子的言行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3、作者：是孔子的弟子及再传弟子。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孔子主要掌握：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1、丘，字仲尼;春秋时鲁国人;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2、我国古代伟大的思想家，教育家，儒家学派的创始人;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3、其思想核心是“仁”，观点有“仁者爱人”，“克己复礼”，“有教无类”，“因材施教”。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本文是《论语》中一篇记言散文。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《课文主旨》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季氏，季康子，春秋时鲁国的大夫，把持朝政;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颛臾，春秋时附属于鲁国的小国。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主旨：本文批评了季氏兼并颛臾的企图，并阐发了孔子治国以礼，为政以德的政治主张。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Style w:val="5"/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《疑难词句》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冉有，季路见于孔子：冉有，季路被孔子召见。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无乃尔是过与：恐怕是要责备你吧。(过：责备)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何以伐为：为什么要讨伐他?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4、是社稷之臣也。(是：代词，这，指颛臾)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5、陈力就列，不能者止。(陈：施展就：担任列：职位)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6、君子疾夫舍曰“欲之”而必为之辞。(疾：痛恨舍曰：不说辞：找借口)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7、远人不服，则修文德以来之。既来之，则安之。(来：招徕，使动用法)</w:t>
      </w:r>
    </w:p>
    <w:p>
      <w:pPr>
        <w:pStyle w:val="2"/>
        <w:keepNext w:val="0"/>
        <w:keepLines w:val="0"/>
        <w:widowControl/>
        <w:suppressLineNumbers w:val="0"/>
        <w:ind w:left="0" w:firstLine="0"/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</w:pPr>
      <w:r>
        <w:rPr>
          <w:rFonts w:hint="default" w:ascii="Arial" w:hAnsi="Arial" w:cs="Arial"/>
          <w:i w:val="0"/>
          <w:caps w:val="0"/>
          <w:color w:val="222222"/>
          <w:spacing w:val="0"/>
          <w:sz w:val="21"/>
          <w:szCs w:val="21"/>
        </w:rPr>
        <w:t>8、昔者，先王以为东蒙主</w:t>
      </w:r>
    </w:p>
    <w:p>
      <w:pPr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826FE7"/>
    <w:rsid w:val="00D53C3D"/>
    <w:rsid w:val="01A676FB"/>
    <w:rsid w:val="02320619"/>
    <w:rsid w:val="03882647"/>
    <w:rsid w:val="039858AB"/>
    <w:rsid w:val="06713094"/>
    <w:rsid w:val="07584C29"/>
    <w:rsid w:val="07F06081"/>
    <w:rsid w:val="08922098"/>
    <w:rsid w:val="0CF70964"/>
    <w:rsid w:val="0D462909"/>
    <w:rsid w:val="0E211E16"/>
    <w:rsid w:val="0E392CBC"/>
    <w:rsid w:val="11B37AD4"/>
    <w:rsid w:val="12213D01"/>
    <w:rsid w:val="133E5FAA"/>
    <w:rsid w:val="13826FE7"/>
    <w:rsid w:val="17B262D7"/>
    <w:rsid w:val="185B2813"/>
    <w:rsid w:val="1A8E12D4"/>
    <w:rsid w:val="1B4B5F21"/>
    <w:rsid w:val="1D176DEE"/>
    <w:rsid w:val="1EAA25F1"/>
    <w:rsid w:val="1FFB03B6"/>
    <w:rsid w:val="20542ABB"/>
    <w:rsid w:val="214B52F1"/>
    <w:rsid w:val="22450091"/>
    <w:rsid w:val="23B14F16"/>
    <w:rsid w:val="23FE256C"/>
    <w:rsid w:val="251675BA"/>
    <w:rsid w:val="251D1F6E"/>
    <w:rsid w:val="280A66B3"/>
    <w:rsid w:val="2A07361B"/>
    <w:rsid w:val="2B43298E"/>
    <w:rsid w:val="2D397738"/>
    <w:rsid w:val="2D70421E"/>
    <w:rsid w:val="2E095E9C"/>
    <w:rsid w:val="2EA25C30"/>
    <w:rsid w:val="2ED7155F"/>
    <w:rsid w:val="30404614"/>
    <w:rsid w:val="30DF5773"/>
    <w:rsid w:val="33267A8C"/>
    <w:rsid w:val="342849D1"/>
    <w:rsid w:val="35D015C5"/>
    <w:rsid w:val="361B15A7"/>
    <w:rsid w:val="36BD5A1D"/>
    <w:rsid w:val="36F80781"/>
    <w:rsid w:val="379907F5"/>
    <w:rsid w:val="392D455E"/>
    <w:rsid w:val="39482061"/>
    <w:rsid w:val="39DB3D2F"/>
    <w:rsid w:val="3B710702"/>
    <w:rsid w:val="3BA72D9D"/>
    <w:rsid w:val="3DBF1690"/>
    <w:rsid w:val="3E023108"/>
    <w:rsid w:val="42B378A2"/>
    <w:rsid w:val="42D0222A"/>
    <w:rsid w:val="464E1173"/>
    <w:rsid w:val="487C65C9"/>
    <w:rsid w:val="4A5622C2"/>
    <w:rsid w:val="4DAB4C46"/>
    <w:rsid w:val="4E161A9D"/>
    <w:rsid w:val="515C4403"/>
    <w:rsid w:val="515E6FA2"/>
    <w:rsid w:val="5241021C"/>
    <w:rsid w:val="53E90B1F"/>
    <w:rsid w:val="54A83763"/>
    <w:rsid w:val="55715FAB"/>
    <w:rsid w:val="56581D39"/>
    <w:rsid w:val="567D4CF5"/>
    <w:rsid w:val="570A771D"/>
    <w:rsid w:val="57667965"/>
    <w:rsid w:val="59150F0A"/>
    <w:rsid w:val="59311134"/>
    <w:rsid w:val="59715E5F"/>
    <w:rsid w:val="5A3C4680"/>
    <w:rsid w:val="5B2E078D"/>
    <w:rsid w:val="5C7E798D"/>
    <w:rsid w:val="5E652D81"/>
    <w:rsid w:val="5E9F7A52"/>
    <w:rsid w:val="5EE85A74"/>
    <w:rsid w:val="613E111F"/>
    <w:rsid w:val="61900258"/>
    <w:rsid w:val="61C74B05"/>
    <w:rsid w:val="65A2772E"/>
    <w:rsid w:val="67865E22"/>
    <w:rsid w:val="683F73CD"/>
    <w:rsid w:val="69102253"/>
    <w:rsid w:val="69291A59"/>
    <w:rsid w:val="6ABB49E4"/>
    <w:rsid w:val="6B6128D8"/>
    <w:rsid w:val="6C415B85"/>
    <w:rsid w:val="6E17377F"/>
    <w:rsid w:val="6EF04904"/>
    <w:rsid w:val="6F052E2B"/>
    <w:rsid w:val="6FC97D9B"/>
    <w:rsid w:val="72DE6A38"/>
    <w:rsid w:val="73244539"/>
    <w:rsid w:val="74DF00C7"/>
    <w:rsid w:val="74E40C2D"/>
    <w:rsid w:val="75B85923"/>
    <w:rsid w:val="76A16AE6"/>
    <w:rsid w:val="76A7093E"/>
    <w:rsid w:val="76FD31CF"/>
    <w:rsid w:val="78905A81"/>
    <w:rsid w:val="7C1663BA"/>
    <w:rsid w:val="7D6F7FB8"/>
    <w:rsid w:val="7D9765CB"/>
    <w:rsid w:val="7F7E499C"/>
    <w:rsid w:val="7F8965F7"/>
    <w:rsid w:val="7FAE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2020-03-02T01:15:00Z</dcterms:created>
  <dc:creator>忆初。</dc:creator>
  <cp:lastModifiedBy>忆初。</cp:lastModifiedBy>
  <dcterms:modified xsi:type="dcterms:W3CDTF">2020-03-24T05:40:57Z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